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[Intro]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(Fast Upbeat Brass Blast!)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(Steady Rhythm Monotone La-La-La)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LA-LA-LA-LA, LA-LA-LA-LA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LA-LA-LA-LA, LA-LA-LA-LA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LA-LA-LA-LA, LA-LA-LA-LA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LA-LA-LA-LA, LA-LA-LA-LA!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[Verse 1]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SU-NA MA-JI-RI NO CHI-GA-SA-KI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HI-TO MO NA-MI MO KI-E-TE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NA-TSU NO HI NO O-MO-I-DE WA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CHO-I-TO HI-TO-MI NO NA-KA NI KI-E-TA HO-DO NI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SO-RE NI SHI-TE-MO NA-MI-DA GA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TO-MA-RA-NA-I DO-U-SHI-YO-U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U-BU NA ON-NA MI-TA-I NI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CHO-TTO KON-YA WA A-TSU-KU MU-NE KO-GA-SU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[Pre-Chorus]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(Fast Staccato Delivery)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SA-KKI MA-DE O-RE HI-TO-RI AN-TA O-MO-I-DA-SHI-TE-TA TO-KI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SHA-I NA HA-A-TO NI RU-U-JU NO I-RO GA TA-DA U-KA-BU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SU-KI NI NA-RA-ZU NI I-RA-RE-NA-I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O-ME NI KA-KA-RE-TE (YEAH!)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I-MA NAN-JI? (SO-U NE DA-I-TA-I NE)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I-MA NAN-JI? (CHO-TTO MA-TTE TE-O)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I-MA NAN-JI? MA-DA HA-YA-I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FU-SHI-GI NA MO-NO NE AN-TA O MI-RE-BA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[Instrumental]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(Aggressive Brass Solo - Trumpet and Trombone!)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[Verse 2]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I-TSU NI NA-RE-BA SHO-U-NAN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KO-I-BI-TO NI A-E-RU NO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O-TA-GA-I NI MI O YO-SE-TE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I-CHI-MA-U YO-U NA HI-TO-MI KA-RA-MA-SE-TE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E-NO-SHI-MA GA MI-E-TE KI-TA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O-RE NO I-E MO CHI-KA-I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YU-KI-ZU-RI NO ON-NA NAN-TE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YU-ME O MI-RU YO-U NI WA-SU-RE-TE SHI-MA-U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[Pre-Chorus]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(Precise Pronunciation)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SA-KKI MA-DE O-RE HI-TO-RI AN-TA O-MO-I-DA-SHI-TE-TA TO-KI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SHA-I NA HA-A-TO NI RU-U-JU NO I-RO GA TA-DA U-KA-BU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SU-KI NI NA-RA-ZU NI I-RA-RE-NA-I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O-ME NI KA-KA-RE-TE (YEAH!)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I-MA NAN-JI? (SO-U NE DA-I-TA-I NE)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I-MA NAN-JI? (CHO-TTO MA-TTE TE-O)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I-MA NAN-JI? MA-DA HA-YA-I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FU-SHI-GI NA MO-NO NE AN-TA O MI-RE-BA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[Verse 3]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(Whispered, Low Tone, Mumble, Monotone, No Melody)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KO-KO-RO-NA-SHI-KA... KON-YA...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NA-MI-NO-O-TO-GA... SHI-TA-WA...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O-TO-KO-GO-KO-RO... SA-SOU... (A-N-TA-O-MO-U)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(Return to High-energy Ska)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[Outro]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LA-LA-LA-LA, LA-LA-LA-LA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LA-LA-LA-LA, LA-LA-LA-LA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MU-NA-SA-WA-GI NO KO-SHI-TSU-KI!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MU-NA-SA-WA-GI NO KO-SHI-TSU-KI! (YEAH!)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LA-LA-LA-LA, LA-LA-LA-LA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(Big Finish with Brass Blast!)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